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37A6B" w14:textId="378341FA" w:rsidR="00D35947" w:rsidRDefault="00876356" w:rsidP="00B50C58">
      <w:pPr>
        <w:pStyle w:val="Telobesedila-zamik2"/>
        <w:tabs>
          <w:tab w:val="right" w:pos="8222"/>
        </w:tabs>
        <w:spacing w:after="0" w:line="240" w:lineRule="auto"/>
        <w:ind w:left="0"/>
        <w:rPr>
          <w:rFonts w:ascii="Calibri" w:hAnsi="Calibri" w:cs="Arial"/>
          <w:sz w:val="20"/>
          <w:szCs w:val="20"/>
        </w:rPr>
      </w:pPr>
      <w:r w:rsidRPr="00076FF7">
        <w:rPr>
          <w:rFonts w:ascii="Calibri" w:hAnsi="Calibri" w:cs="Arial"/>
          <w:sz w:val="20"/>
          <w:szCs w:val="20"/>
        </w:rPr>
        <w:t xml:space="preserve">                                                                              </w:t>
      </w:r>
      <w:r>
        <w:rPr>
          <w:rFonts w:ascii="Calibri" w:hAnsi="Calibri" w:cs="Arial"/>
          <w:sz w:val="20"/>
          <w:szCs w:val="20"/>
        </w:rPr>
        <w:t xml:space="preserve">                                                                                           </w:t>
      </w:r>
    </w:p>
    <w:tbl>
      <w:tblPr>
        <w:tblW w:w="93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9341"/>
      </w:tblGrid>
      <w:tr w:rsidR="00D35947" w:rsidRPr="006E6682" w14:paraId="0B77F09A" w14:textId="77777777" w:rsidTr="00130A24">
        <w:trPr>
          <w:trHeight w:val="506"/>
        </w:trPr>
        <w:tc>
          <w:tcPr>
            <w:tcW w:w="9341" w:type="dxa"/>
            <w:shd w:val="clear" w:color="auto" w:fill="D9D9D9"/>
            <w:vAlign w:val="center"/>
          </w:tcPr>
          <w:p w14:paraId="522C6051" w14:textId="77777777" w:rsidR="00D35947" w:rsidRPr="006E6682" w:rsidRDefault="00D35947" w:rsidP="00130A24">
            <w:pPr>
              <w:jc w:val="center"/>
              <w:rPr>
                <w:rFonts w:ascii="Calibri" w:hAnsi="Calibri" w:cs="Arial"/>
                <w:b/>
                <w:i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iCs/>
                <w:sz w:val="28"/>
                <w:szCs w:val="28"/>
              </w:rPr>
              <w:t>IZJAVA</w:t>
            </w:r>
          </w:p>
        </w:tc>
      </w:tr>
    </w:tbl>
    <w:p w14:paraId="1355EA03" w14:textId="77777777" w:rsidR="00D35947" w:rsidRPr="005A02D0" w:rsidRDefault="00D35947" w:rsidP="00D35947"/>
    <w:p w14:paraId="61FF330E" w14:textId="77777777" w:rsidR="00D35947" w:rsidRPr="00BB7BCD" w:rsidRDefault="00D35947" w:rsidP="00D35947">
      <w:pPr>
        <w:spacing w:after="120"/>
        <w:rPr>
          <w:rFonts w:ascii="Calibri" w:hAnsi="Calibri" w:cs="Calibri"/>
          <w:sz w:val="22"/>
          <w:szCs w:val="22"/>
        </w:rPr>
      </w:pPr>
      <w:r w:rsidRPr="00BB7BCD">
        <w:rPr>
          <w:rFonts w:ascii="Calibri" w:hAnsi="Calibri" w:cs="Calibri"/>
          <w:sz w:val="22"/>
          <w:szCs w:val="22"/>
        </w:rPr>
        <w:t>Izjavljamo:</w:t>
      </w:r>
    </w:p>
    <w:p w14:paraId="1656823F" w14:textId="77777777" w:rsidR="00D35947" w:rsidRPr="00BB7BCD" w:rsidRDefault="00D35947" w:rsidP="00D35947">
      <w:pPr>
        <w:spacing w:after="120"/>
        <w:rPr>
          <w:rFonts w:ascii="Calibri" w:hAnsi="Calibri" w:cs="Calibri"/>
          <w:sz w:val="22"/>
          <w:szCs w:val="22"/>
        </w:rPr>
      </w:pPr>
    </w:p>
    <w:p w14:paraId="0FCF5C6B" w14:textId="77777777" w:rsidR="00D35947" w:rsidRPr="00A3613C" w:rsidRDefault="00D35947" w:rsidP="00D35947">
      <w:pPr>
        <w:numPr>
          <w:ilvl w:val="0"/>
          <w:numId w:val="16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3613C">
        <w:rPr>
          <w:rFonts w:asciiTheme="minorHAnsi" w:hAnsiTheme="minorHAnsi" w:cstheme="minorHAnsi"/>
          <w:sz w:val="22"/>
          <w:szCs w:val="22"/>
        </w:rPr>
        <w:t>da so vsi v vlogi navedeni podatki (vključno z dokumentacijo) točni, popolni in verodostojni ter da se v skladu z razpisnimi pogoji strinjamo s preverjanjem namenske porabe odobrenih proračunskih sredstev;</w:t>
      </w:r>
    </w:p>
    <w:p w14:paraId="21192AD2" w14:textId="77777777" w:rsidR="00D35947" w:rsidRPr="00A3613C" w:rsidRDefault="00D35947" w:rsidP="00D35947">
      <w:pPr>
        <w:pStyle w:val="Telobesedila2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613C">
        <w:rPr>
          <w:rFonts w:asciiTheme="minorHAnsi" w:hAnsiTheme="minorHAnsi" w:cstheme="minorHAnsi"/>
          <w:sz w:val="22"/>
          <w:szCs w:val="22"/>
        </w:rPr>
        <w:t>da ima društvo/organizacija zagotovljene materialne, kadrovske in organizacijske pogoje za uresničevanje prijavljenih programov in projektov;</w:t>
      </w:r>
    </w:p>
    <w:p w14:paraId="5D8C8BBC" w14:textId="77777777" w:rsidR="00D35947" w:rsidRPr="00A3613C" w:rsidRDefault="00D35947" w:rsidP="00D35947">
      <w:pPr>
        <w:pStyle w:val="Telobesedila2"/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73D99624" w14:textId="77777777" w:rsidR="00D35947" w:rsidRDefault="00D35947" w:rsidP="00D35947">
      <w:pPr>
        <w:pStyle w:val="Odstavekseznama"/>
        <w:numPr>
          <w:ilvl w:val="0"/>
          <w:numId w:val="16"/>
        </w:num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71B5">
        <w:rPr>
          <w:rFonts w:asciiTheme="minorHAnsi" w:eastAsia="Calibri" w:hAnsiTheme="minorHAnsi" w:cstheme="minorHAnsi"/>
          <w:sz w:val="22"/>
          <w:szCs w:val="22"/>
          <w:lang w:eastAsia="en-US"/>
        </w:rPr>
        <w:t>da za kritje stroškov ali del stroškov prijavljenega programa/projekta nismo pridobili sredstev oz. nismo v postopku pridobivanja sredstev iz drugih virov;</w:t>
      </w:r>
    </w:p>
    <w:p w14:paraId="7D61E407" w14:textId="77777777" w:rsidR="00D35947" w:rsidRPr="00EE71B5" w:rsidRDefault="00D35947" w:rsidP="00D35947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F75D19C" w14:textId="77777777" w:rsidR="00D35947" w:rsidRPr="00A3613C" w:rsidRDefault="00D35947" w:rsidP="00D35947">
      <w:pPr>
        <w:numPr>
          <w:ilvl w:val="0"/>
          <w:numId w:val="16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A3613C">
        <w:rPr>
          <w:rFonts w:asciiTheme="minorHAnsi" w:eastAsia="Calibri" w:hAnsiTheme="minorHAnsi" w:cstheme="minorHAnsi"/>
          <w:sz w:val="22"/>
          <w:szCs w:val="22"/>
          <w:lang w:eastAsia="en-US"/>
        </w:rPr>
        <w:t>da smo seznanjeni s posledicami navajanja neresničnih podatkov v tej vlogi in z obvezo, da moram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o</w:t>
      </w:r>
      <w:r w:rsidRPr="00A3613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vsa pridobljena sredstva, ki jih pridobim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o</w:t>
      </w:r>
      <w:r w:rsidRPr="00A3613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nezakonito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in/ali</w:t>
      </w:r>
      <w:r w:rsidRPr="00A3613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porabim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o</w:t>
      </w:r>
      <w:r w:rsidRPr="00A3613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nenamensko, ali da odstopim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o</w:t>
      </w:r>
      <w:r w:rsidRPr="00A3613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od pogodbe, vrniti skupaj s pripadajočimi zakonskimi obrestmi;</w:t>
      </w:r>
    </w:p>
    <w:p w14:paraId="55F72B42" w14:textId="77777777" w:rsidR="00D35947" w:rsidRPr="00A3613C" w:rsidRDefault="00D35947" w:rsidP="00D35947">
      <w:pPr>
        <w:numPr>
          <w:ilvl w:val="0"/>
          <w:numId w:val="16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3613C">
        <w:rPr>
          <w:rFonts w:asciiTheme="minorHAnsi" w:hAnsiTheme="minorHAnsi" w:cstheme="minorHAnsi"/>
          <w:sz w:val="22"/>
          <w:szCs w:val="22"/>
        </w:rPr>
        <w:t>da bomo v primeru pridobitve sredstev na podlagi te vloge pri oglaševanju, izvedbi prireditev in pri poročanju o izvedenih programih uporabili logotip občine in transparent, ki je namenjen temu, oziroma na drug ustrezen način obvestili javnost o pridobljenih sredstvih;</w:t>
      </w:r>
    </w:p>
    <w:p w14:paraId="064357CD" w14:textId="77777777" w:rsidR="00D35947" w:rsidRPr="00A3613C" w:rsidRDefault="00D35947" w:rsidP="00D35947">
      <w:pPr>
        <w:numPr>
          <w:ilvl w:val="0"/>
          <w:numId w:val="16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 se </w:t>
      </w:r>
      <w:r w:rsidRPr="00A3613C">
        <w:rPr>
          <w:rFonts w:asciiTheme="minorHAnsi" w:hAnsiTheme="minorHAnsi" w:cstheme="minorHAnsi"/>
          <w:sz w:val="22"/>
          <w:szCs w:val="22"/>
        </w:rPr>
        <w:t>strinjamo z razpisnimi pogoji, z njimi soglašamo in jih sprejemamo v dani vsebini;</w:t>
      </w:r>
    </w:p>
    <w:p w14:paraId="608BF843" w14:textId="77777777" w:rsidR="00D35947" w:rsidRDefault="00D35947" w:rsidP="00D35947">
      <w:pPr>
        <w:numPr>
          <w:ilvl w:val="0"/>
          <w:numId w:val="16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3613C">
        <w:rPr>
          <w:rFonts w:asciiTheme="minorHAnsi" w:hAnsiTheme="minorHAnsi" w:cstheme="minorHAnsi"/>
          <w:sz w:val="22"/>
          <w:szCs w:val="22"/>
        </w:rPr>
        <w:t>da za navedene izjave, izpolnjene obrazce in priložene priloge kazensko in materialno odgovarjamo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74C0034B" w14:textId="77777777" w:rsidR="00D35947" w:rsidRPr="001F1B57" w:rsidRDefault="00D35947" w:rsidP="00D35947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1F1B57">
        <w:rPr>
          <w:rFonts w:ascii="Calibri" w:hAnsi="Calibri" w:cs="Calibri"/>
          <w:color w:val="000000"/>
          <w:sz w:val="22"/>
          <w:szCs w:val="22"/>
        </w:rPr>
        <w:t>da dajem Občini Ivančna Gorica privolitev za obdelavo osebnih podatkov, v skladu z določili Zakona o varstvu osebnih podatkov in določbami Splošne uredbe EU o varovanju osebnih podatkov, za namen izvedbe tega javnega razpisa.</w:t>
      </w:r>
    </w:p>
    <w:p w14:paraId="054B561A" w14:textId="77777777" w:rsidR="00D35947" w:rsidRPr="00CE1E62" w:rsidRDefault="00D35947" w:rsidP="00D35947">
      <w:pPr>
        <w:spacing w:after="12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632CEAE" w14:textId="77777777" w:rsidR="00D35947" w:rsidRPr="00BB7BCD" w:rsidRDefault="00D35947" w:rsidP="00D35947">
      <w:pPr>
        <w:spacing w:after="120"/>
        <w:rPr>
          <w:rFonts w:ascii="Calibri" w:hAnsi="Calibri" w:cs="Calibri"/>
          <w:sz w:val="22"/>
          <w:szCs w:val="22"/>
        </w:rPr>
      </w:pPr>
    </w:p>
    <w:p w14:paraId="562FBBA2" w14:textId="77777777" w:rsidR="00D35947" w:rsidRDefault="00D35947" w:rsidP="00D35947">
      <w:pPr>
        <w:rPr>
          <w:rFonts w:ascii="Calibri" w:hAnsi="Calibri" w:cs="Calibri"/>
          <w:sz w:val="22"/>
          <w:szCs w:val="22"/>
        </w:rPr>
      </w:pPr>
    </w:p>
    <w:p w14:paraId="7B94092C" w14:textId="77777777" w:rsidR="00B50C58" w:rsidRDefault="00B50C58" w:rsidP="00D35947">
      <w:pPr>
        <w:rPr>
          <w:rFonts w:ascii="Calibri" w:hAnsi="Calibri" w:cs="Calibri"/>
          <w:sz w:val="22"/>
          <w:szCs w:val="22"/>
        </w:rPr>
      </w:pPr>
    </w:p>
    <w:p w14:paraId="621292A6" w14:textId="77777777" w:rsidR="00B50C58" w:rsidRPr="00BB7BCD" w:rsidRDefault="00B50C58" w:rsidP="00D35947">
      <w:pPr>
        <w:rPr>
          <w:rFonts w:ascii="Calibri" w:hAnsi="Calibri" w:cs="Calibri"/>
          <w:sz w:val="22"/>
          <w:szCs w:val="22"/>
        </w:rPr>
      </w:pPr>
    </w:p>
    <w:p w14:paraId="003E0834" w14:textId="77777777" w:rsidR="00D35947" w:rsidRPr="00BB7BCD" w:rsidRDefault="00D35947" w:rsidP="00D35947">
      <w:pPr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X="108" w:tblpY="118"/>
        <w:tblW w:w="11295" w:type="dxa"/>
        <w:tblLook w:val="04A0" w:firstRow="1" w:lastRow="0" w:firstColumn="1" w:lastColumn="0" w:noHBand="0" w:noVBand="1"/>
      </w:tblPr>
      <w:tblGrid>
        <w:gridCol w:w="5920"/>
        <w:gridCol w:w="5375"/>
      </w:tblGrid>
      <w:tr w:rsidR="00D35947" w:rsidRPr="00BB7BCD" w14:paraId="44B98C2B" w14:textId="77777777" w:rsidTr="00130A24">
        <w:trPr>
          <w:trHeight w:val="421"/>
        </w:trPr>
        <w:tc>
          <w:tcPr>
            <w:tcW w:w="5920" w:type="dxa"/>
            <w:shd w:val="clear" w:color="auto" w:fill="auto"/>
          </w:tcPr>
          <w:p w14:paraId="66CD57E7" w14:textId="77777777" w:rsidR="00D35947" w:rsidRPr="00BB7BCD" w:rsidRDefault="00D35947" w:rsidP="00130A24">
            <w:pPr>
              <w:rPr>
                <w:rFonts w:ascii="Calibri" w:hAnsi="Calibri" w:cs="Calibri"/>
                <w:sz w:val="22"/>
                <w:szCs w:val="22"/>
              </w:rPr>
            </w:pPr>
            <w:r w:rsidRPr="00BB7BCD">
              <w:rPr>
                <w:rFonts w:ascii="Calibri" w:hAnsi="Calibri" w:cs="Calibri"/>
                <w:sz w:val="22"/>
                <w:szCs w:val="22"/>
              </w:rPr>
              <w:t xml:space="preserve">  Kraj in datum:                                                 Žig  </w:t>
            </w:r>
          </w:p>
        </w:tc>
        <w:tc>
          <w:tcPr>
            <w:tcW w:w="5375" w:type="dxa"/>
            <w:shd w:val="clear" w:color="auto" w:fill="auto"/>
          </w:tcPr>
          <w:p w14:paraId="6EB22EC7" w14:textId="77777777" w:rsidR="00D35947" w:rsidRPr="00BB7BCD" w:rsidRDefault="00D35947" w:rsidP="00130A24">
            <w:pPr>
              <w:rPr>
                <w:rFonts w:ascii="Calibri" w:hAnsi="Calibri" w:cs="Calibri"/>
                <w:sz w:val="22"/>
                <w:szCs w:val="22"/>
              </w:rPr>
            </w:pPr>
            <w:r w:rsidRPr="00BB7BCD">
              <w:rPr>
                <w:rFonts w:ascii="Calibri" w:hAnsi="Calibri" w:cs="Calibri"/>
                <w:sz w:val="22"/>
                <w:szCs w:val="22"/>
              </w:rPr>
              <w:t>Podpis odgovorne  osebe prijavitelja:</w:t>
            </w:r>
          </w:p>
        </w:tc>
      </w:tr>
    </w:tbl>
    <w:p w14:paraId="3E762D19" w14:textId="77777777" w:rsidR="00876356" w:rsidRPr="00CE1E62" w:rsidRDefault="00876356" w:rsidP="00B50C58">
      <w:pPr>
        <w:pStyle w:val="Telobesedila-zamik2"/>
        <w:tabs>
          <w:tab w:val="right" w:pos="8505"/>
        </w:tabs>
        <w:spacing w:after="0" w:line="240" w:lineRule="auto"/>
        <w:ind w:left="0"/>
        <w:rPr>
          <w:rFonts w:ascii="Calibri" w:hAnsi="Calibri"/>
          <w:sz w:val="22"/>
          <w:szCs w:val="22"/>
        </w:rPr>
      </w:pPr>
    </w:p>
    <w:sectPr w:rsidR="00876356" w:rsidRPr="00CE1E62" w:rsidSect="00B50C58">
      <w:headerReference w:type="default" r:id="rId8"/>
      <w:pgSz w:w="11907" w:h="16840" w:code="9"/>
      <w:pgMar w:top="125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E04AD" w14:textId="77777777" w:rsidR="001056FB" w:rsidRDefault="001056FB">
      <w:r>
        <w:separator/>
      </w:r>
    </w:p>
  </w:endnote>
  <w:endnote w:type="continuationSeparator" w:id="0">
    <w:p w14:paraId="1086FA3B" w14:textId="77777777" w:rsidR="001056FB" w:rsidRDefault="0010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ACE1A" w14:textId="77777777" w:rsidR="001056FB" w:rsidRDefault="001056FB">
      <w:r>
        <w:separator/>
      </w:r>
    </w:p>
  </w:footnote>
  <w:footnote w:type="continuationSeparator" w:id="0">
    <w:p w14:paraId="59C1935B" w14:textId="77777777" w:rsidR="001056FB" w:rsidRDefault="0010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8B5C7" w14:textId="77777777" w:rsidR="00B94585" w:rsidRPr="006E6682" w:rsidRDefault="00A32AF9" w:rsidP="004E2E52">
    <w:pPr>
      <w:pStyle w:val="Glava"/>
      <w:pBdr>
        <w:bottom w:val="single" w:sz="4" w:space="1" w:color="auto"/>
      </w:pBdr>
      <w:jc w:val="right"/>
      <w:rPr>
        <w:rFonts w:ascii="Calibri" w:hAnsi="Calibri"/>
        <w:sz w:val="22"/>
        <w:szCs w:val="22"/>
      </w:rPr>
    </w:pPr>
    <w:r w:rsidRPr="006E6682">
      <w:rPr>
        <w:rFonts w:ascii="Calibri" w:hAnsi="Calibri"/>
        <w:sz w:val="22"/>
        <w:szCs w:val="22"/>
      </w:rPr>
      <w:t xml:space="preserve">Javni razpis – </w:t>
    </w:r>
    <w:r w:rsidRPr="006E6682">
      <w:rPr>
        <w:rFonts w:ascii="Calibri" w:hAnsi="Calibri"/>
        <w:b/>
        <w:sz w:val="22"/>
        <w:szCs w:val="22"/>
      </w:rPr>
      <w:t>KULTURA 20</w:t>
    </w:r>
    <w:r>
      <w:rPr>
        <w:rFonts w:ascii="Calibri" w:hAnsi="Calibri"/>
        <w:b/>
        <w:sz w:val="22"/>
        <w:szCs w:val="22"/>
      </w:rPr>
      <w:t>24</w:t>
    </w:r>
  </w:p>
  <w:p w14:paraId="42627C0B" w14:textId="77777777" w:rsidR="00B94585" w:rsidRPr="002F4FD5" w:rsidRDefault="00B94585" w:rsidP="004E2E52">
    <w:pPr>
      <w:pStyle w:val="Glava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C531D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52F7EDB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A22"/>
    <w:multiLevelType w:val="hybridMultilevel"/>
    <w:tmpl w:val="E084E2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D58"/>
    <w:multiLevelType w:val="hybridMultilevel"/>
    <w:tmpl w:val="D85E2820"/>
    <w:lvl w:ilvl="0" w:tplc="9A6A3A2A">
      <w:start w:val="8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A35FA1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6613BF9"/>
    <w:multiLevelType w:val="hybridMultilevel"/>
    <w:tmpl w:val="1FFC6B42"/>
    <w:lvl w:ilvl="0" w:tplc="809E9940">
      <w:start w:val="5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F51B6"/>
    <w:multiLevelType w:val="hybridMultilevel"/>
    <w:tmpl w:val="B56CA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037FCB"/>
    <w:multiLevelType w:val="hybridMultilevel"/>
    <w:tmpl w:val="F30E2AE0"/>
    <w:lvl w:ilvl="0" w:tplc="D6643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240070"/>
    <w:multiLevelType w:val="hybridMultilevel"/>
    <w:tmpl w:val="DAA8D6AA"/>
    <w:lvl w:ilvl="0" w:tplc="07E652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B6321"/>
    <w:multiLevelType w:val="multilevel"/>
    <w:tmpl w:val="7BE0DAA2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07E58B8"/>
    <w:multiLevelType w:val="hybridMultilevel"/>
    <w:tmpl w:val="B016CA3C"/>
    <w:lvl w:ilvl="0" w:tplc="0374D6BA">
      <w:start w:val="1"/>
      <w:numFmt w:val="bullet"/>
      <w:lvlText w:val="-"/>
      <w:lvlJc w:val="left"/>
      <w:pPr>
        <w:ind w:left="360" w:hanging="360"/>
      </w:pPr>
      <w:rPr>
        <w:rFonts w:ascii="Bookman Old Style" w:hAnsi="Bookman Old Style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DF6559"/>
    <w:multiLevelType w:val="hybridMultilevel"/>
    <w:tmpl w:val="01A09B34"/>
    <w:lvl w:ilvl="0" w:tplc="A1129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E7999"/>
    <w:multiLevelType w:val="hybridMultilevel"/>
    <w:tmpl w:val="16144AD6"/>
    <w:lvl w:ilvl="0" w:tplc="42087A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71304"/>
    <w:multiLevelType w:val="hybridMultilevel"/>
    <w:tmpl w:val="A628FFC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112ADB"/>
    <w:multiLevelType w:val="hybridMultilevel"/>
    <w:tmpl w:val="B56CA6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1A6B11"/>
    <w:multiLevelType w:val="hybridMultilevel"/>
    <w:tmpl w:val="95B6D2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97295B"/>
    <w:multiLevelType w:val="hybridMultilevel"/>
    <w:tmpl w:val="B186F4D0"/>
    <w:lvl w:ilvl="0" w:tplc="2CE6BEB0">
      <w:start w:val="1"/>
      <w:numFmt w:val="upperLetter"/>
      <w:lvlText w:val="(%1."/>
      <w:lvlJc w:val="left"/>
      <w:pPr>
        <w:ind w:left="720" w:hanging="360"/>
      </w:pPr>
      <w:rPr>
        <w:rFonts w:hint="default"/>
        <w:b/>
        <w:sz w:val="20"/>
      </w:rPr>
    </w:lvl>
    <w:lvl w:ilvl="1" w:tplc="92BA5C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34299"/>
    <w:multiLevelType w:val="hybridMultilevel"/>
    <w:tmpl w:val="A5D8B9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C5276E"/>
    <w:multiLevelType w:val="hybridMultilevel"/>
    <w:tmpl w:val="244AA860"/>
    <w:lvl w:ilvl="0" w:tplc="E396A7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827F2"/>
    <w:multiLevelType w:val="hybridMultilevel"/>
    <w:tmpl w:val="AA061830"/>
    <w:lvl w:ilvl="0" w:tplc="5AAE58A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A453D"/>
    <w:multiLevelType w:val="hybridMultilevel"/>
    <w:tmpl w:val="520E44F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3C47C1"/>
    <w:multiLevelType w:val="hybridMultilevel"/>
    <w:tmpl w:val="5CA6E92E"/>
    <w:lvl w:ilvl="0" w:tplc="094CE9D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842F64"/>
    <w:multiLevelType w:val="hybridMultilevel"/>
    <w:tmpl w:val="7C24FE20"/>
    <w:lvl w:ilvl="0" w:tplc="F000C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58E8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7278B"/>
    <w:multiLevelType w:val="hybridMultilevel"/>
    <w:tmpl w:val="FB9E6D12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9773">
    <w:abstractNumId w:val="0"/>
  </w:num>
  <w:num w:numId="2" w16cid:durableId="866454551">
    <w:abstractNumId w:val="22"/>
  </w:num>
  <w:num w:numId="3" w16cid:durableId="189610422">
    <w:abstractNumId w:val="11"/>
  </w:num>
  <w:num w:numId="4" w16cid:durableId="304051475">
    <w:abstractNumId w:val="20"/>
  </w:num>
  <w:num w:numId="5" w16cid:durableId="740369786">
    <w:abstractNumId w:val="18"/>
  </w:num>
  <w:num w:numId="6" w16cid:durableId="153691105">
    <w:abstractNumId w:val="15"/>
  </w:num>
  <w:num w:numId="7" w16cid:durableId="1602372853">
    <w:abstractNumId w:val="2"/>
  </w:num>
  <w:num w:numId="8" w16cid:durableId="1658654946">
    <w:abstractNumId w:val="16"/>
  </w:num>
  <w:num w:numId="9" w16cid:durableId="957956382">
    <w:abstractNumId w:val="13"/>
  </w:num>
  <w:num w:numId="10" w16cid:durableId="1017080292">
    <w:abstractNumId w:val="17"/>
  </w:num>
  <w:num w:numId="11" w16cid:durableId="1549806530">
    <w:abstractNumId w:val="6"/>
  </w:num>
  <w:num w:numId="12" w16cid:durableId="2088841656">
    <w:abstractNumId w:val="5"/>
  </w:num>
  <w:num w:numId="13" w16cid:durableId="1354959977">
    <w:abstractNumId w:val="3"/>
  </w:num>
  <w:num w:numId="14" w16cid:durableId="55469551">
    <w:abstractNumId w:val="1"/>
  </w:num>
  <w:num w:numId="15" w16cid:durableId="2016570207">
    <w:abstractNumId w:val="21"/>
  </w:num>
  <w:num w:numId="16" w16cid:durableId="752777368">
    <w:abstractNumId w:val="10"/>
  </w:num>
  <w:num w:numId="17" w16cid:durableId="1272275574">
    <w:abstractNumId w:val="4"/>
  </w:num>
  <w:num w:numId="18" w16cid:durableId="1913663559">
    <w:abstractNumId w:val="24"/>
  </w:num>
  <w:num w:numId="19" w16cid:durableId="595093794">
    <w:abstractNumId w:val="23"/>
  </w:num>
  <w:num w:numId="20" w16cid:durableId="1423181079">
    <w:abstractNumId w:val="19"/>
  </w:num>
  <w:num w:numId="21" w16cid:durableId="1773089200">
    <w:abstractNumId w:val="9"/>
  </w:num>
  <w:num w:numId="22" w16cid:durableId="1703507528">
    <w:abstractNumId w:val="7"/>
  </w:num>
  <w:num w:numId="23" w16cid:durableId="1623420442">
    <w:abstractNumId w:val="14"/>
  </w:num>
  <w:num w:numId="24" w16cid:durableId="87428617">
    <w:abstractNumId w:val="12"/>
  </w:num>
  <w:num w:numId="25" w16cid:durableId="2022782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3B"/>
    <w:rsid w:val="000125B9"/>
    <w:rsid w:val="00022B60"/>
    <w:rsid w:val="0005354F"/>
    <w:rsid w:val="00076485"/>
    <w:rsid w:val="000A418E"/>
    <w:rsid w:val="001056FB"/>
    <w:rsid w:val="00106508"/>
    <w:rsid w:val="00121A3D"/>
    <w:rsid w:val="00142365"/>
    <w:rsid w:val="00175C69"/>
    <w:rsid w:val="00191173"/>
    <w:rsid w:val="001A19A2"/>
    <w:rsid w:val="001B1B11"/>
    <w:rsid w:val="00224021"/>
    <w:rsid w:val="00240C65"/>
    <w:rsid w:val="002541A2"/>
    <w:rsid w:val="00256BD0"/>
    <w:rsid w:val="00296793"/>
    <w:rsid w:val="002A0FA1"/>
    <w:rsid w:val="002D6FFB"/>
    <w:rsid w:val="00302F52"/>
    <w:rsid w:val="003C32CF"/>
    <w:rsid w:val="0046046D"/>
    <w:rsid w:val="00462C11"/>
    <w:rsid w:val="00475D72"/>
    <w:rsid w:val="00487560"/>
    <w:rsid w:val="00495049"/>
    <w:rsid w:val="0049753C"/>
    <w:rsid w:val="004F33B0"/>
    <w:rsid w:val="00553074"/>
    <w:rsid w:val="005A1C89"/>
    <w:rsid w:val="005A6D30"/>
    <w:rsid w:val="005C70ED"/>
    <w:rsid w:val="005E53BF"/>
    <w:rsid w:val="005F0CF8"/>
    <w:rsid w:val="0061324B"/>
    <w:rsid w:val="0066210D"/>
    <w:rsid w:val="00694821"/>
    <w:rsid w:val="006E2CB4"/>
    <w:rsid w:val="00723B4F"/>
    <w:rsid w:val="00741798"/>
    <w:rsid w:val="007A55C5"/>
    <w:rsid w:val="007B5314"/>
    <w:rsid w:val="00815043"/>
    <w:rsid w:val="00876356"/>
    <w:rsid w:val="008E5775"/>
    <w:rsid w:val="00912786"/>
    <w:rsid w:val="00915BAB"/>
    <w:rsid w:val="00923947"/>
    <w:rsid w:val="00974D93"/>
    <w:rsid w:val="00982C97"/>
    <w:rsid w:val="009C0A85"/>
    <w:rsid w:val="009D75E4"/>
    <w:rsid w:val="00A32AF9"/>
    <w:rsid w:val="00A75EE5"/>
    <w:rsid w:val="00A7783B"/>
    <w:rsid w:val="00AC7758"/>
    <w:rsid w:val="00B404D1"/>
    <w:rsid w:val="00B50C58"/>
    <w:rsid w:val="00B94585"/>
    <w:rsid w:val="00BB7D9D"/>
    <w:rsid w:val="00BF40CB"/>
    <w:rsid w:val="00C242EC"/>
    <w:rsid w:val="00C822D4"/>
    <w:rsid w:val="00CA275B"/>
    <w:rsid w:val="00CA7130"/>
    <w:rsid w:val="00CC1260"/>
    <w:rsid w:val="00D201A5"/>
    <w:rsid w:val="00D23313"/>
    <w:rsid w:val="00D35947"/>
    <w:rsid w:val="00D471CC"/>
    <w:rsid w:val="00D855A6"/>
    <w:rsid w:val="00DB0F3F"/>
    <w:rsid w:val="00DE1906"/>
    <w:rsid w:val="00E35012"/>
    <w:rsid w:val="00E94297"/>
    <w:rsid w:val="00EF39A6"/>
    <w:rsid w:val="00F3719D"/>
    <w:rsid w:val="00F44B45"/>
    <w:rsid w:val="00F52B6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E0DD4"/>
  <w15:chartTrackingRefBased/>
  <w15:docId w15:val="{0771CEA9-0308-4090-9CFB-4D36374F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8">
    <w:name w:val="heading 8"/>
    <w:basedOn w:val="Navaden"/>
    <w:next w:val="Navaden"/>
    <w:link w:val="Naslov8Znak"/>
    <w:qFormat/>
    <w:rsid w:val="00876356"/>
    <w:pPr>
      <w:keepNext/>
      <w:jc w:val="center"/>
      <w:outlineLvl w:val="7"/>
    </w:pPr>
    <w:rPr>
      <w:rFonts w:ascii="Arial" w:hAnsi="Arial"/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76356"/>
    <w:rPr>
      <w:rFonts w:ascii="Arial" w:eastAsia="Times New Roman" w:hAnsi="Arial" w:cs="Times New Roman"/>
      <w:b/>
      <w:kern w:val="0"/>
      <w:sz w:val="28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8763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8763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elamrea">
    <w:name w:val="Table Grid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shd w:val="clear" w:color="auto" w:fill="C0C0C0"/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lobesedila">
    <w:name w:val="Body Text"/>
    <w:basedOn w:val="Navaden"/>
    <w:link w:val="TelobesedilaZnak"/>
    <w:rsid w:val="00876356"/>
    <w:pPr>
      <w:jc w:val="both"/>
    </w:pPr>
    <w:rPr>
      <w:rFonts w:ascii="Tahoma" w:hAnsi="Tahoma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76356"/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876356"/>
    <w:pPr>
      <w:ind w:left="284" w:hanging="284"/>
      <w:jc w:val="both"/>
    </w:pPr>
    <w:rPr>
      <w:rFonts w:ascii="Arial" w:hAnsi="Arial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876356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876356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87635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6356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6356"/>
    <w:rPr>
      <w:rFonts w:ascii="Tahoma" w:eastAsia="Times New Roman" w:hAnsi="Tahoma" w:cs="Times New Roman"/>
      <w:kern w:val="0"/>
      <w:sz w:val="16"/>
      <w:szCs w:val="16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876356"/>
    <w:pPr>
      <w:ind w:left="708"/>
    </w:p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876356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876356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876356"/>
    <w:pPr>
      <w:jc w:val="center"/>
    </w:pPr>
    <w:rPr>
      <w:rFonts w:ascii="Tahoma" w:hAnsi="Tahoma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876356"/>
    <w:rPr>
      <w:rFonts w:ascii="Tahoma" w:eastAsia="Times New Roman" w:hAnsi="Tahoma" w:cs="Times New Roman"/>
      <w:b/>
      <w:kern w:val="0"/>
      <w:sz w:val="20"/>
      <w:szCs w:val="20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876356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87635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876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F074-C63F-426A-9F98-04DE1D29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Koželj</dc:creator>
  <cp:keywords/>
  <dc:description/>
  <cp:lastModifiedBy>Tanja Fajdiga</cp:lastModifiedBy>
  <cp:revision>3</cp:revision>
  <cp:lastPrinted>2024-06-26T10:44:00Z</cp:lastPrinted>
  <dcterms:created xsi:type="dcterms:W3CDTF">2024-06-26T14:41:00Z</dcterms:created>
  <dcterms:modified xsi:type="dcterms:W3CDTF">2024-06-26T14:47:00Z</dcterms:modified>
</cp:coreProperties>
</file>